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618" w:rsidRDefault="00581618" w:rsidP="006B731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155A9F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</w:t>
      </w:r>
      <w:r w:rsidR="00155A9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ПРОЕКТ             </w:t>
      </w:r>
      <w:r w:rsidR="00155A9F">
        <w:rPr>
          <w:b/>
          <w:sz w:val="28"/>
          <w:szCs w:val="28"/>
        </w:rPr>
        <w:t xml:space="preserve">                                 </w:t>
      </w:r>
      <w:r w:rsidR="00BB13BC">
        <w:rPr>
          <w:sz w:val="28"/>
          <w:szCs w:val="28"/>
        </w:rPr>
        <w:t xml:space="preserve">                                </w:t>
      </w:r>
      <w:r w:rsidR="00050F81">
        <w:rPr>
          <w:sz w:val="28"/>
          <w:szCs w:val="28"/>
        </w:rPr>
        <w:t xml:space="preserve">      </w:t>
      </w:r>
      <w:r w:rsidR="00BB13BC">
        <w:rPr>
          <w:sz w:val="28"/>
          <w:szCs w:val="28"/>
        </w:rPr>
        <w:t xml:space="preserve">   </w:t>
      </w:r>
      <w:r w:rsidR="005F6C2C">
        <w:rPr>
          <w:sz w:val="28"/>
          <w:szCs w:val="28"/>
        </w:rPr>
        <w:t xml:space="preserve">                                                       </w:t>
      </w:r>
    </w:p>
    <w:p w:rsidR="00BB13BC" w:rsidRDefault="00581618" w:rsidP="006B731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5F6C2C">
        <w:rPr>
          <w:sz w:val="28"/>
          <w:szCs w:val="28"/>
        </w:rPr>
        <w:t xml:space="preserve">   </w:t>
      </w:r>
      <w:r w:rsidR="00050F81">
        <w:rPr>
          <w:sz w:val="28"/>
          <w:szCs w:val="28"/>
        </w:rPr>
        <w:t>Утвержден</w:t>
      </w:r>
    </w:p>
    <w:p w:rsidR="00BB13BC" w:rsidRDefault="00BB13BC" w:rsidP="00997021">
      <w:pPr>
        <w:rPr>
          <w:sz w:val="28"/>
          <w:szCs w:val="28"/>
        </w:rPr>
      </w:pPr>
      <w:r w:rsidRPr="00BB13BC">
        <w:rPr>
          <w:sz w:val="28"/>
          <w:szCs w:val="28"/>
        </w:rPr>
        <w:t xml:space="preserve">                                                                                        </w:t>
      </w:r>
      <w:r w:rsidR="00050F81">
        <w:rPr>
          <w:sz w:val="28"/>
          <w:szCs w:val="28"/>
        </w:rPr>
        <w:t xml:space="preserve">      </w:t>
      </w:r>
      <w:r w:rsidR="005F6C2C">
        <w:rPr>
          <w:sz w:val="28"/>
          <w:szCs w:val="28"/>
        </w:rPr>
        <w:t xml:space="preserve">                                                          </w:t>
      </w:r>
      <w:r w:rsidR="00A47DFC">
        <w:rPr>
          <w:sz w:val="28"/>
          <w:szCs w:val="28"/>
        </w:rPr>
        <w:t>п</w:t>
      </w:r>
      <w:r w:rsidRPr="00BB13BC">
        <w:rPr>
          <w:sz w:val="28"/>
          <w:szCs w:val="28"/>
        </w:rPr>
        <w:t>остановлени</w:t>
      </w:r>
      <w:r w:rsidR="00050F81">
        <w:rPr>
          <w:sz w:val="28"/>
          <w:szCs w:val="28"/>
        </w:rPr>
        <w:t>ем</w:t>
      </w:r>
      <w:r w:rsidR="00A47DFC">
        <w:rPr>
          <w:sz w:val="28"/>
          <w:szCs w:val="28"/>
        </w:rPr>
        <w:t xml:space="preserve"> администрации</w:t>
      </w:r>
    </w:p>
    <w:p w:rsidR="00050F81" w:rsidRDefault="00050F81" w:rsidP="009970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5F6C2C">
        <w:rPr>
          <w:sz w:val="28"/>
          <w:szCs w:val="28"/>
        </w:rPr>
        <w:t xml:space="preserve">                                                       </w:t>
      </w:r>
      <w:r w:rsidR="00A47DFC">
        <w:rPr>
          <w:sz w:val="28"/>
          <w:szCs w:val="28"/>
        </w:rPr>
        <w:t xml:space="preserve"> </w:t>
      </w:r>
      <w:r w:rsidR="005F6C2C">
        <w:rPr>
          <w:sz w:val="28"/>
          <w:szCs w:val="28"/>
        </w:rPr>
        <w:t xml:space="preserve"> </w:t>
      </w:r>
      <w:proofErr w:type="spellStart"/>
      <w:proofErr w:type="gramStart"/>
      <w:r w:rsidR="00A47DFC">
        <w:rPr>
          <w:sz w:val="28"/>
          <w:szCs w:val="28"/>
        </w:rPr>
        <w:t>Кулундинского</w:t>
      </w:r>
      <w:proofErr w:type="spellEnd"/>
      <w:r w:rsidR="005F6C2C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</w:t>
      </w:r>
      <w:proofErr w:type="gramEnd"/>
    </w:p>
    <w:p w:rsidR="00BB13BC" w:rsidRDefault="00BB13BC" w:rsidP="009970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050F81">
        <w:rPr>
          <w:sz w:val="28"/>
          <w:szCs w:val="28"/>
        </w:rPr>
        <w:t xml:space="preserve"> </w:t>
      </w:r>
      <w:r w:rsidR="00A47DFC">
        <w:rPr>
          <w:sz w:val="28"/>
          <w:szCs w:val="28"/>
        </w:rPr>
        <w:t xml:space="preserve">                                                         </w:t>
      </w:r>
      <w:r w:rsidR="00050F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275442">
        <w:rPr>
          <w:sz w:val="28"/>
          <w:szCs w:val="28"/>
        </w:rPr>
        <w:t xml:space="preserve"> </w:t>
      </w:r>
      <w:r w:rsidR="0046360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от </w:t>
      </w:r>
      <w:r w:rsidR="00463609">
        <w:rPr>
          <w:sz w:val="28"/>
          <w:szCs w:val="28"/>
        </w:rPr>
        <w:t xml:space="preserve"> </w:t>
      </w:r>
      <w:proofErr w:type="gramStart"/>
      <w:r w:rsidR="00463609">
        <w:rPr>
          <w:sz w:val="28"/>
          <w:szCs w:val="28"/>
        </w:rPr>
        <w:t xml:space="preserve">  </w:t>
      </w:r>
      <w:r w:rsidR="00D51E8D">
        <w:rPr>
          <w:sz w:val="28"/>
          <w:szCs w:val="28"/>
        </w:rPr>
        <w:t>.</w:t>
      </w:r>
      <w:proofErr w:type="gramEnd"/>
      <w:r w:rsidR="00463609">
        <w:rPr>
          <w:sz w:val="28"/>
          <w:szCs w:val="28"/>
        </w:rPr>
        <w:t>1</w:t>
      </w:r>
      <w:r w:rsidR="00BC29D1">
        <w:rPr>
          <w:sz w:val="28"/>
          <w:szCs w:val="28"/>
        </w:rPr>
        <w:t>0</w:t>
      </w:r>
      <w:r w:rsidR="00D51E8D">
        <w:rPr>
          <w:sz w:val="28"/>
          <w:szCs w:val="28"/>
        </w:rPr>
        <w:t>.20</w:t>
      </w:r>
      <w:r w:rsidR="00463609">
        <w:rPr>
          <w:sz w:val="28"/>
          <w:szCs w:val="28"/>
        </w:rPr>
        <w:t>2</w:t>
      </w:r>
      <w:r w:rsidR="00F9765A">
        <w:rPr>
          <w:sz w:val="28"/>
          <w:szCs w:val="28"/>
        </w:rPr>
        <w:t>5</w:t>
      </w:r>
      <w:r w:rsidR="00EE4B57">
        <w:rPr>
          <w:sz w:val="28"/>
          <w:szCs w:val="28"/>
        </w:rPr>
        <w:t xml:space="preserve"> г.</w:t>
      </w:r>
    </w:p>
    <w:p w:rsidR="007165C9" w:rsidRDefault="007165C9" w:rsidP="00997021">
      <w:pPr>
        <w:rPr>
          <w:sz w:val="28"/>
          <w:szCs w:val="28"/>
        </w:rPr>
      </w:pPr>
    </w:p>
    <w:p w:rsidR="00767A69" w:rsidRDefault="00171BF2" w:rsidP="007165C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Прогноз</w:t>
      </w:r>
      <w:r w:rsidR="007165C9">
        <w:rPr>
          <w:sz w:val="28"/>
          <w:szCs w:val="28"/>
        </w:rPr>
        <w:t xml:space="preserve"> социально-экономического развития </w:t>
      </w:r>
      <w:proofErr w:type="spellStart"/>
      <w:r w:rsidR="007165C9">
        <w:rPr>
          <w:sz w:val="28"/>
          <w:szCs w:val="28"/>
        </w:rPr>
        <w:t>Кулундинского</w:t>
      </w:r>
      <w:proofErr w:type="spellEnd"/>
      <w:r w:rsidR="007165C9">
        <w:rPr>
          <w:sz w:val="28"/>
          <w:szCs w:val="28"/>
        </w:rPr>
        <w:t xml:space="preserve"> района Алтайского края на 20</w:t>
      </w:r>
      <w:r w:rsidR="00463609">
        <w:rPr>
          <w:sz w:val="28"/>
          <w:szCs w:val="28"/>
        </w:rPr>
        <w:t>2</w:t>
      </w:r>
      <w:r w:rsidR="00F9765A">
        <w:rPr>
          <w:sz w:val="28"/>
          <w:szCs w:val="28"/>
        </w:rPr>
        <w:t>6</w:t>
      </w:r>
      <w:r w:rsidR="007165C9">
        <w:rPr>
          <w:sz w:val="28"/>
          <w:szCs w:val="28"/>
        </w:rPr>
        <w:t>-202</w:t>
      </w:r>
      <w:r w:rsidR="00F9765A">
        <w:rPr>
          <w:sz w:val="28"/>
          <w:szCs w:val="28"/>
        </w:rPr>
        <w:t>8</w:t>
      </w:r>
      <w:r w:rsidR="007165C9">
        <w:rPr>
          <w:sz w:val="28"/>
          <w:szCs w:val="28"/>
        </w:rPr>
        <w:t xml:space="preserve"> г</w:t>
      </w:r>
      <w:r>
        <w:rPr>
          <w:sz w:val="28"/>
          <w:szCs w:val="28"/>
        </w:rPr>
        <w:t>оды</w:t>
      </w:r>
    </w:p>
    <w:tbl>
      <w:tblPr>
        <w:tblW w:w="14631" w:type="dxa"/>
        <w:tblInd w:w="2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2"/>
        <w:gridCol w:w="1196"/>
        <w:gridCol w:w="1041"/>
        <w:gridCol w:w="602"/>
        <w:gridCol w:w="1134"/>
        <w:gridCol w:w="1417"/>
        <w:gridCol w:w="1418"/>
        <w:gridCol w:w="1275"/>
        <w:gridCol w:w="1276"/>
        <w:gridCol w:w="80"/>
        <w:gridCol w:w="1054"/>
        <w:gridCol w:w="1134"/>
        <w:gridCol w:w="1276"/>
        <w:gridCol w:w="1276"/>
      </w:tblGrid>
      <w:tr w:rsidR="00B87C25" w:rsidTr="006E67DA">
        <w:trPr>
          <w:gridAfter w:val="11"/>
          <w:wAfter w:w="11942" w:type="dxa"/>
          <w:trHeight w:val="555"/>
        </w:trPr>
        <w:tc>
          <w:tcPr>
            <w:tcW w:w="452" w:type="dxa"/>
          </w:tcPr>
          <w:p w:rsidR="00B87C25" w:rsidRDefault="00B87C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6" w:type="dxa"/>
          </w:tcPr>
          <w:p w:rsidR="00B87C25" w:rsidRDefault="00B87C25" w:rsidP="000B2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41" w:type="dxa"/>
          </w:tcPr>
          <w:p w:rsidR="00B87C25" w:rsidRDefault="00B87C25" w:rsidP="000B2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87C25" w:rsidTr="006E67DA">
        <w:trPr>
          <w:trHeight w:val="307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87C25" w:rsidRDefault="00B87C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3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87C25" w:rsidRDefault="00B87C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87C25" w:rsidRDefault="00B87C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C25" w:rsidRDefault="00B87C25" w:rsidP="002754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103D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9765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год</w:t>
            </w:r>
            <w:proofErr w:type="gramEnd"/>
          </w:p>
          <w:p w:rsidR="00B87C25" w:rsidRDefault="00B87C25" w:rsidP="002754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(факт)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C25" w:rsidRDefault="00B87C25" w:rsidP="000B2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F9765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  <w:p w:rsidR="00B87C25" w:rsidRDefault="00B87C25" w:rsidP="000B2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(оценка)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C25" w:rsidRDefault="00B87C25" w:rsidP="00603E38">
            <w:pPr>
              <w:spacing w:after="200" w:line="276" w:lineRule="auto"/>
              <w:jc w:val="center"/>
            </w:pPr>
            <w:r>
              <w:t>Прогноз</w:t>
            </w:r>
          </w:p>
        </w:tc>
      </w:tr>
      <w:tr w:rsidR="00B87C25" w:rsidTr="006E67DA">
        <w:trPr>
          <w:trHeight w:val="212"/>
        </w:trPr>
        <w:tc>
          <w:tcPr>
            <w:tcW w:w="45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7C25" w:rsidRDefault="00B87C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9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7C25" w:rsidRDefault="00B87C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7C25" w:rsidRDefault="00B87C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87C25" w:rsidRDefault="00B87C25" w:rsidP="000B2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C25" w:rsidRDefault="00B87C25" w:rsidP="000B2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C25" w:rsidRDefault="00B87C25" w:rsidP="00F976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F9765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25" w:rsidRDefault="00B87C25" w:rsidP="00F976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F9765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87C25" w:rsidRPr="00603E38" w:rsidRDefault="00B87C25" w:rsidP="00F9765A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603E38">
              <w:rPr>
                <w:sz w:val="20"/>
                <w:szCs w:val="20"/>
              </w:rPr>
              <w:t>202</w:t>
            </w:r>
            <w:r w:rsidR="00F9765A">
              <w:rPr>
                <w:sz w:val="20"/>
                <w:szCs w:val="20"/>
              </w:rPr>
              <w:t>8</w:t>
            </w:r>
          </w:p>
        </w:tc>
      </w:tr>
      <w:tr w:rsidR="00171BF2" w:rsidTr="006E67DA">
        <w:trPr>
          <w:trHeight w:val="65"/>
        </w:trPr>
        <w:tc>
          <w:tcPr>
            <w:tcW w:w="4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 w:rsidP="009A5A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вар.</w:t>
            </w:r>
          </w:p>
          <w:p w:rsidR="00171BF2" w:rsidRDefault="00171BF2" w:rsidP="009A5A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(консервативный)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71BF2" w:rsidRDefault="00171BF2" w:rsidP="009A5A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вар.</w:t>
            </w:r>
          </w:p>
          <w:p w:rsidR="00171BF2" w:rsidRDefault="00171BF2" w:rsidP="009A5A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(базовый)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вар.</w:t>
            </w:r>
          </w:p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(консервативный)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вар.</w:t>
            </w:r>
          </w:p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(базовый)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вар.</w:t>
            </w:r>
          </w:p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(консервативный)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вар.</w:t>
            </w:r>
          </w:p>
          <w:p w:rsidR="00171BF2" w:rsidRDefault="00171BF2" w:rsidP="00C352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(базовый)</w:t>
            </w:r>
          </w:p>
        </w:tc>
      </w:tr>
      <w:tr w:rsidR="00171BF2" w:rsidTr="006E67DA">
        <w:trPr>
          <w:trHeight w:val="247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 w:rsidP="00603E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Default="00171BF2" w:rsidP="00E40E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Default="00171BF2" w:rsidP="00E40E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171BF2" w:rsidRDefault="00171BF2" w:rsidP="009A5A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71BF2" w:rsidRDefault="00171BF2" w:rsidP="00A46F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1BF2" w:rsidRDefault="00171BF2" w:rsidP="00A46F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1BF2" w:rsidRDefault="00171BF2" w:rsidP="00603E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171BF2" w:rsidP="00603E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171BF2" w:rsidRPr="00DF5338" w:rsidTr="006E67DA">
        <w:trPr>
          <w:trHeight w:val="396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1.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BC29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Ин</w:t>
            </w:r>
            <w:r w:rsidR="007103DF" w:rsidRPr="00DF5338">
              <w:rPr>
                <w:color w:val="000000"/>
              </w:rPr>
              <w:t>декс потребительских цен</w:t>
            </w:r>
            <w:r w:rsidRPr="00DF5338">
              <w:rPr>
                <w:color w:val="000000"/>
              </w:rPr>
              <w:t>:</w:t>
            </w:r>
            <w:r w:rsidR="00BC29D1">
              <w:rPr>
                <w:color w:val="000000"/>
              </w:rPr>
              <w:t xml:space="preserve"> к декабрю предыдущего года </w:t>
            </w:r>
            <w:r w:rsidRPr="00DF5338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377" w:rsidRPr="00DF5338" w:rsidRDefault="00F9765A" w:rsidP="001F23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1F23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1F23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F9765A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8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171BF2" w:rsidRPr="00DF5338" w:rsidRDefault="00171BF2" w:rsidP="009A5A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BF2" w:rsidRPr="00DF5338" w:rsidRDefault="00F9765A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BF2" w:rsidRPr="00DF5338" w:rsidRDefault="00F9765A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BF2" w:rsidRPr="00DF5338" w:rsidRDefault="00F9765A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71BF2" w:rsidRPr="00DF5338" w:rsidRDefault="00F9765A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</w:tr>
      <w:tr w:rsidR="00171BF2" w:rsidRPr="00DF5338" w:rsidTr="006E67DA">
        <w:trPr>
          <w:trHeight w:val="305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в среднем за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0733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F976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1135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F9765A" w:rsidP="001135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1135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F9765A" w:rsidP="00E63D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F9765A" w:rsidP="001135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F9765A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</w:tr>
      <w:tr w:rsidR="00171BF2" w:rsidRPr="00DF5338" w:rsidTr="006E67DA">
        <w:trPr>
          <w:trHeight w:val="494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2.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Численность населения (среднегодовая)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7103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чел</w:t>
            </w:r>
            <w:r w:rsidR="007103DF" w:rsidRPr="00DF5338">
              <w:rPr>
                <w:color w:val="000000"/>
              </w:rPr>
              <w:t>овек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38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338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19840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19903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19883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6B0B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19901</w:t>
            </w:r>
          </w:p>
        </w:tc>
      </w:tr>
      <w:tr w:rsidR="00171BF2" w:rsidRPr="00DF5338" w:rsidTr="006E67DA">
        <w:trPr>
          <w:trHeight w:val="1680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3.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6E0B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Объем отгруженных товаров собственного производства, выполненных работ, услуг собственными силами по кругу крупных и средних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D2368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721333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847205,2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917177,3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928355,1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987593,4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D23684">
            <w:pPr>
              <w:jc w:val="center"/>
            </w:pPr>
            <w:r>
              <w:t>1011678,1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1047243,6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1086368,1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BC29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 xml:space="preserve">в % к </w:t>
            </w:r>
            <w:proofErr w:type="spellStart"/>
            <w:r w:rsidRPr="00DF5338">
              <w:rPr>
                <w:color w:val="000000"/>
              </w:rPr>
              <w:t>предыд</w:t>
            </w:r>
            <w:proofErr w:type="spellEnd"/>
            <w:r w:rsidRPr="00DF5338">
              <w:rPr>
                <w:color w:val="000000"/>
              </w:rPr>
              <w:t xml:space="preserve">. году в </w:t>
            </w:r>
            <w:proofErr w:type="spellStart"/>
            <w:r w:rsidRPr="00DF5338">
              <w:rPr>
                <w:color w:val="000000"/>
              </w:rPr>
              <w:lastRenderedPageBreak/>
              <w:t>сопост</w:t>
            </w:r>
            <w:proofErr w:type="spellEnd"/>
            <w:r w:rsidR="00BC29D1">
              <w:rPr>
                <w:color w:val="000000"/>
              </w:rPr>
              <w:t xml:space="preserve">. </w:t>
            </w:r>
            <w:r w:rsidRPr="00DF5338">
              <w:rPr>
                <w:color w:val="000000"/>
              </w:rPr>
              <w:t>ценах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67,1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6A61F6">
            <w:pPr>
              <w:jc w:val="center"/>
            </w:pPr>
            <w:r>
              <w:t>103,8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jc w:val="center"/>
            </w:pPr>
            <w:r>
              <w:t>102,9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6A61F6">
            <w:pPr>
              <w:jc w:val="center"/>
            </w:pPr>
            <w:r>
              <w:t>104,2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6A61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103,1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Индекс - дефлятор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 xml:space="preserve">в % к </w:t>
            </w:r>
            <w:proofErr w:type="spellStart"/>
            <w:r w:rsidRPr="00DF5338">
              <w:rPr>
                <w:color w:val="000000"/>
              </w:rPr>
              <w:t>предыд</w:t>
            </w:r>
            <w:proofErr w:type="spellEnd"/>
            <w:r w:rsidRPr="00DF5338">
              <w:rPr>
                <w:color w:val="000000"/>
              </w:rPr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DF53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BC29D1" w:rsidRDefault="009F347F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BC29D1" w:rsidRDefault="009F347F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</w:tr>
      <w:tr w:rsidR="00171BF2" w:rsidRPr="00DF5338" w:rsidTr="006E67DA">
        <w:trPr>
          <w:trHeight w:val="555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F5338">
              <w:rPr>
                <w:color w:val="000000"/>
              </w:rPr>
              <w:t>4.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181834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191744,7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192313,1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203602,2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206001,2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216622,6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9F347F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220670,3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Индекс производства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 xml:space="preserve">в % к </w:t>
            </w:r>
            <w:proofErr w:type="spellStart"/>
            <w:r w:rsidRPr="00DF5338">
              <w:rPr>
                <w:color w:val="000000"/>
              </w:rPr>
              <w:t>предыд</w:t>
            </w:r>
            <w:proofErr w:type="spellEnd"/>
            <w:r w:rsidRPr="00DF5338">
              <w:rPr>
                <w:color w:val="000000"/>
              </w:rPr>
              <w:t>. году в сопоставимых ценах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103,1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- дефлятор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99146D">
            <w:pPr>
              <w:jc w:val="center"/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103,9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F5338">
              <w:rPr>
                <w:color w:val="000000"/>
              </w:rPr>
              <w:t>5.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Обеспечение э/энергией,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99146D">
            <w:pPr>
              <w:jc w:val="center"/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311768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360433,7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406428,6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408450,7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446926,8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452718,6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473063,1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483938,1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производства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99146D">
            <w:pPr>
              <w:jc w:val="center"/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 в сопоставимых ценах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AC06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1212F8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F061EA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F061EA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- дефлятор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F240D9">
            <w:pPr>
              <w:jc w:val="center"/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F061EA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F061EA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F061EA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F061EA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F061EA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F061EA" w:rsidRDefault="00AC06C2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F061EA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F061EA" w:rsidRDefault="00AC06C2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104,8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F5338">
              <w:rPr>
                <w:color w:val="000000"/>
              </w:rPr>
              <w:t>6.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 xml:space="preserve">Водоснабжение, водоотведение, организация сбора и утилизации отходов, </w:t>
            </w:r>
            <w:r w:rsidRPr="00DF5338">
              <w:lastRenderedPageBreak/>
              <w:t>деятельность по ликвидации загрязнений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F240D9">
            <w:pPr>
              <w:jc w:val="center"/>
            </w:pPr>
            <w:r w:rsidRPr="00DF5338">
              <w:rPr>
                <w:color w:val="000000"/>
              </w:rPr>
              <w:lastRenderedPageBreak/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F061EA" w:rsidRDefault="003932D0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248165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F061EA" w:rsidRDefault="003932D0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304937,5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3932D0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319004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3932D0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327591,5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3932D0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337064,4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3932D0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352958,3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3932D0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357557,9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3932D0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381759,7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производства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F240D9">
            <w:pPr>
              <w:jc w:val="center"/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 в сопоставимых ценах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- дефлятор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F240D9">
            <w:pPr>
              <w:jc w:val="center"/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390E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37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D553EA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</w:tr>
      <w:tr w:rsidR="00171BF2" w:rsidRPr="00DF5338" w:rsidTr="006E67DA">
        <w:trPr>
          <w:trHeight w:val="5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F5338">
              <w:rPr>
                <w:color w:val="000000"/>
              </w:rPr>
              <w:t>7.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Продукция сельского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70511D">
            <w:pPr>
              <w:jc w:val="center"/>
            </w:pPr>
            <w:r w:rsidRPr="00DF5338">
              <w:t>млн.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2105,4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1964,6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2738,8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физического объема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pPr>
              <w:jc w:val="center"/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 в сопоставимых ценах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66CC6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103,8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>Индекс - дефлятор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C35201"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7051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7051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F903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</w:tr>
      <w:tr w:rsidR="00171BF2" w:rsidRPr="00DF5338" w:rsidTr="006E67DA">
        <w:trPr>
          <w:trHeight w:val="130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DC3AFD">
            <w:pPr>
              <w:autoSpaceDE w:val="0"/>
              <w:autoSpaceDN w:val="0"/>
              <w:adjustRightInd w:val="0"/>
              <w:spacing w:before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    8.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1549DE">
            <w:pPr>
              <w:autoSpaceDE w:val="0"/>
              <w:autoSpaceDN w:val="0"/>
              <w:adjustRightInd w:val="0"/>
              <w:spacing w:before="240"/>
              <w:rPr>
                <w:color w:val="000000"/>
              </w:rPr>
            </w:pPr>
            <w:r w:rsidRPr="00DF5338">
              <w:rPr>
                <w:color w:val="000000"/>
              </w:rPr>
              <w:t>Объем инвестиций за счет всех источников финансирования по кругу крупных и средних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млн.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9C9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336,2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362,4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299,5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314,8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297,6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DC3AFD">
            <w:pPr>
              <w:autoSpaceDE w:val="0"/>
              <w:autoSpaceDN w:val="0"/>
              <w:adjustRightInd w:val="0"/>
              <w:spacing w:before="24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DC3AFD">
            <w:pPr>
              <w:autoSpaceDE w:val="0"/>
              <w:autoSpaceDN w:val="0"/>
              <w:adjustRightInd w:val="0"/>
              <w:spacing w:before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Индекс физического объема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 w:rsidRPr="00DF5338">
              <w:t xml:space="preserve">в % к </w:t>
            </w:r>
            <w:proofErr w:type="spellStart"/>
            <w:r w:rsidRPr="00DF5338">
              <w:t>предыд</w:t>
            </w:r>
            <w:proofErr w:type="spellEnd"/>
            <w:r w:rsidRPr="00DF5338">
              <w:t>. году в сопостави</w:t>
            </w:r>
            <w:r w:rsidRPr="00DF5338">
              <w:lastRenderedPageBreak/>
              <w:t>мых ценах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88C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68,9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78,5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DC3AFD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</w:tr>
      <w:tr w:rsidR="00171BF2" w:rsidRPr="00DF5338" w:rsidTr="006E67DA">
        <w:trPr>
          <w:trHeight w:val="836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B26BFA">
            <w:pPr>
              <w:autoSpaceDE w:val="0"/>
              <w:autoSpaceDN w:val="0"/>
              <w:adjustRightInd w:val="0"/>
              <w:spacing w:after="24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B26BFA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Индекс - дефлятор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B26BF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 xml:space="preserve">в % к </w:t>
            </w:r>
            <w:proofErr w:type="spellStart"/>
            <w:r w:rsidRPr="00DF5338">
              <w:rPr>
                <w:color w:val="000000"/>
              </w:rPr>
              <w:t>предыд</w:t>
            </w:r>
            <w:proofErr w:type="spellEnd"/>
            <w:r w:rsidRPr="00DF5338">
              <w:rPr>
                <w:color w:val="000000"/>
              </w:rPr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B26BF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B26BF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110,2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B26BF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B26BF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105,3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873E03" w:rsidP="00B26BFA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104,4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5C69C9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B26BF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873E03" w:rsidP="000B471F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</w:tr>
      <w:tr w:rsidR="00171BF2" w:rsidRPr="00DF5338" w:rsidTr="006E67DA">
        <w:trPr>
          <w:trHeight w:val="1593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2F32E7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    9.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2A3EBB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Оборот розничной торговли </w:t>
            </w:r>
            <w:r w:rsidR="002A3EBB" w:rsidRPr="00DF5338">
              <w:rPr>
                <w:color w:val="000000"/>
              </w:rPr>
              <w:t xml:space="preserve">по кругу крупных и средних организаций </w:t>
            </w:r>
            <w:r w:rsidRPr="00DF5338">
              <w:rPr>
                <w:color w:val="000000"/>
              </w:rPr>
              <w:t>в действующих ценах каждого года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883FE8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млн.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56E9A" w:rsidP="000B471F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1708,4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77E" w:rsidRPr="00DF5338" w:rsidRDefault="00456E9A" w:rsidP="00161DE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1981,7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161DE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2164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56E9A" w:rsidP="00161DE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2221,5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56E9A" w:rsidP="00D1788C">
            <w:pPr>
              <w:spacing w:after="240"/>
              <w:jc w:val="center"/>
            </w:pPr>
            <w:r>
              <w:t>2395,5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56E9A" w:rsidP="00161DE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2532,5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56E9A" w:rsidP="00161DE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2694,9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56E9A" w:rsidP="00161DE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2912,4</w:t>
            </w:r>
          </w:p>
        </w:tc>
      </w:tr>
      <w:tr w:rsidR="00171BF2" w:rsidRPr="00DF5338" w:rsidTr="006E67DA">
        <w:trPr>
          <w:trHeight w:val="74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E13940">
            <w:pPr>
              <w:autoSpaceDE w:val="0"/>
              <w:autoSpaceDN w:val="0"/>
              <w:adjustRightInd w:val="0"/>
              <w:spacing w:after="24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AA477E" w:rsidP="00AA477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Темп роста оборота розничной торговли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 xml:space="preserve">в % к </w:t>
            </w:r>
            <w:proofErr w:type="spellStart"/>
            <w:r w:rsidRPr="00DF5338">
              <w:rPr>
                <w:color w:val="000000"/>
              </w:rPr>
              <w:t>предыд</w:t>
            </w:r>
            <w:proofErr w:type="spellEnd"/>
            <w:r w:rsidRPr="00DF5338">
              <w:rPr>
                <w:color w:val="000000"/>
              </w:rPr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C5082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1394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171BF2" w:rsidRPr="00DF5338" w:rsidTr="006E67DA">
        <w:trPr>
          <w:trHeight w:val="1407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CC1385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  10.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2A3EBB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Объем платных</w:t>
            </w:r>
            <w:r w:rsidR="002A3EBB" w:rsidRPr="00DF5338">
              <w:rPr>
                <w:color w:val="000000"/>
              </w:rPr>
              <w:t xml:space="preserve"> услуг населению по кругу крупных и средних организаций</w:t>
            </w:r>
            <w:r w:rsidRPr="00DF5338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  <w:p w:rsidR="00171BF2" w:rsidRPr="00DF5338" w:rsidRDefault="00171BF2" w:rsidP="00883FE8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млн.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244,3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253,6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4C2CD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267,8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2F57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CC138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307,1</w:t>
            </w:r>
          </w:p>
        </w:tc>
      </w:tr>
      <w:tr w:rsidR="00171BF2" w:rsidRPr="00DF5338" w:rsidTr="006E67DA">
        <w:trPr>
          <w:trHeight w:val="785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 w:rsidP="00E92E8F">
            <w:pPr>
              <w:autoSpaceDE w:val="0"/>
              <w:autoSpaceDN w:val="0"/>
              <w:adjustRightInd w:val="0"/>
              <w:spacing w:before="24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темп роста в действующих ценах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 xml:space="preserve">в % к </w:t>
            </w:r>
            <w:proofErr w:type="spellStart"/>
            <w:r w:rsidRPr="00DF5338">
              <w:rPr>
                <w:color w:val="000000"/>
              </w:rPr>
              <w:t>предыд</w:t>
            </w:r>
            <w:proofErr w:type="spellEnd"/>
            <w:r w:rsidRPr="00DF5338">
              <w:rPr>
                <w:color w:val="000000"/>
              </w:rPr>
              <w:t>.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7B9" w:rsidRPr="00DF5338" w:rsidRDefault="00C5082C" w:rsidP="000867B9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103,8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  <w:p w:rsidR="00C5082C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E92E8F">
            <w:pPr>
              <w:autoSpaceDE w:val="0"/>
              <w:autoSpaceDN w:val="0"/>
              <w:adjustRightInd w:val="0"/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107,5</w:t>
            </w:r>
          </w:p>
        </w:tc>
      </w:tr>
      <w:tr w:rsidR="00171BF2" w:rsidRPr="00DF5338" w:rsidTr="006E67DA">
        <w:trPr>
          <w:trHeight w:val="494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6B6AA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 xml:space="preserve">  11.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Фонд оплаты труда (начисленный) по кругу крупных и средних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2081020,4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2445253,1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366C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2569018,2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2603962,7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2800409,4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477E" w:rsidRPr="0096193F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2855892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3057179,5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751C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3141636,5</w:t>
            </w:r>
          </w:p>
        </w:tc>
      </w:tr>
      <w:tr w:rsidR="00171BF2" w:rsidRPr="00DF5338" w:rsidTr="006E67DA">
        <w:trPr>
          <w:trHeight w:val="66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6B6AA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 xml:space="preserve">  12.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 xml:space="preserve">Среднемесячная начисленная заработная плата одного работника по </w:t>
            </w:r>
            <w:r w:rsidRPr="00DF5338">
              <w:rPr>
                <w:color w:val="000000"/>
              </w:rPr>
              <w:lastRenderedPageBreak/>
              <w:t>кругу крупных и средних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lastRenderedPageBreak/>
              <w:t>рублей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53952,6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61770,5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66693,1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67181,7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193F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73228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78874,6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5F01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80184,7</w:t>
            </w:r>
          </w:p>
        </w:tc>
      </w:tr>
      <w:tr w:rsidR="00171BF2" w:rsidRPr="00DF5338" w:rsidTr="006E67DA">
        <w:trPr>
          <w:trHeight w:val="494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171B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F5338">
              <w:rPr>
                <w:color w:val="000000"/>
              </w:rPr>
              <w:t>Темп роста к предыдущему году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5024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в 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C5082C" w:rsidP="00803F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109,5</w:t>
            </w:r>
          </w:p>
        </w:tc>
      </w:tr>
      <w:tr w:rsidR="00171BF2" w:rsidRPr="00DF5338" w:rsidTr="006E67DA">
        <w:trPr>
          <w:trHeight w:val="1046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B53DA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  13.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4C25E4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Среднесписочная </w:t>
            </w:r>
            <w:proofErr w:type="gramStart"/>
            <w:r w:rsidRPr="00DF5338">
              <w:rPr>
                <w:color w:val="000000"/>
              </w:rPr>
              <w:t>численность  работников</w:t>
            </w:r>
            <w:proofErr w:type="gramEnd"/>
            <w:r w:rsidRPr="00DF5338">
              <w:rPr>
                <w:color w:val="000000"/>
              </w:rPr>
              <w:t xml:space="preserve"> по кругу крупных и средних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чел.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3230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4C25E4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3265</w:t>
            </w:r>
          </w:p>
        </w:tc>
      </w:tr>
      <w:tr w:rsidR="00171BF2" w:rsidRPr="00DF5338" w:rsidTr="006E67DA">
        <w:trPr>
          <w:trHeight w:val="95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A14B15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12.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A14B15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Численность занятых в экономике (среднегодовая)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чел.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8755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76778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A14B1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8790</w:t>
            </w:r>
          </w:p>
        </w:tc>
      </w:tr>
      <w:tr w:rsidR="00171BF2" w:rsidRPr="00DF5338" w:rsidTr="006E67DA">
        <w:trPr>
          <w:trHeight w:val="494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775E4B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13.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36189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Численность безработных, зарегистрированных в государственных учреждениях службы занятости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чел.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D06FD0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0867B9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775E4B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</w:tr>
      <w:tr w:rsidR="00171BF2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14.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Уровень официально зарегистрированной безработицы к </w:t>
            </w:r>
            <w:proofErr w:type="gramStart"/>
            <w:r w:rsidRPr="00DF5338">
              <w:rPr>
                <w:color w:val="000000"/>
              </w:rPr>
              <w:t>трудоспособному  возрасту</w:t>
            </w:r>
            <w:proofErr w:type="gramEnd"/>
            <w:r w:rsidRPr="00DF5338">
              <w:rPr>
                <w:color w:val="000000"/>
              </w:rPr>
              <w:t xml:space="preserve"> на конец года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BF2" w:rsidRPr="00DF5338" w:rsidRDefault="00171BF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1,93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7E25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1BF2" w:rsidRPr="00DF5338" w:rsidRDefault="00482329" w:rsidP="00C617B7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1BF2" w:rsidRPr="00DF5338" w:rsidRDefault="0048232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</w:tr>
      <w:tr w:rsidR="00C46DCB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C46DCB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15.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C46DCB" w:rsidP="00C46DCB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Всего доходов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C46DC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14462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1231180,4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14462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1531842,6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14462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1583981,5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DCB" w:rsidRPr="00DF5338" w:rsidRDefault="0014462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1620252,2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6DCB" w:rsidRPr="00DF5338" w:rsidRDefault="00144628" w:rsidP="009042B9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904217,0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DCB" w:rsidRPr="00DF5338" w:rsidRDefault="0014462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1067656,4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DCB" w:rsidRPr="00DF5338" w:rsidRDefault="0081306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926193,8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DCB" w:rsidRPr="00DF5338" w:rsidRDefault="00813062" w:rsidP="0076778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976042,8</w:t>
            </w:r>
          </w:p>
        </w:tc>
      </w:tr>
      <w:tr w:rsidR="00833D1E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833D1E" w:rsidP="00833D1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16.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833D1E" w:rsidP="00833D1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833D1E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261897,3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293502,0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304997,8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326665,5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3D1E" w:rsidRPr="00DF5338" w:rsidRDefault="00F11C57" w:rsidP="00833D1E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323133,5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345768,5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340937,0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33D1E" w:rsidRPr="00DF5338" w:rsidRDefault="00F11C57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363654,0</w:t>
            </w:r>
          </w:p>
        </w:tc>
      </w:tr>
      <w:tr w:rsidR="00F11C57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17.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Налоговые доходы, из них: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238848,3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274134,3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307752,7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C57" w:rsidRPr="00DF5338" w:rsidRDefault="00F11C57" w:rsidP="00F11C57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304055,7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326655,7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321724,2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C57" w:rsidRPr="00DF5338" w:rsidRDefault="00F11C57" w:rsidP="00F11C57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344436,2</w:t>
            </w:r>
          </w:p>
        </w:tc>
      </w:tr>
      <w:tr w:rsidR="006977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lastRenderedPageBreak/>
              <w:t>18.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C46DCB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186951,1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833D1E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211272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222600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240600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BD526E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236300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255030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250600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270300</w:t>
            </w:r>
          </w:p>
        </w:tc>
      </w:tr>
      <w:tr w:rsidR="006977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19.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C46DCB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Налоги на совокупный доход,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26708,8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35627,0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32900,0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34700,0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1131EB" w:rsidP="00BD526E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36070,0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35500,0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1131E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37512,0</w:t>
            </w:r>
          </w:p>
        </w:tc>
      </w:tr>
      <w:tr w:rsidR="006977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20.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6977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Единый 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6977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18924,0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19200,0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22800,0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24300,0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7701" w:rsidRPr="00DF5338" w:rsidRDefault="003C73A4" w:rsidP="007A4230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23700,0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25270,0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24600,0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7701" w:rsidRPr="00DF5338" w:rsidRDefault="003C73A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26280,0</w:t>
            </w:r>
          </w:p>
        </w:tc>
      </w:tr>
      <w:tr w:rsidR="0076202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21.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A4230" w:rsidP="006977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Единый с/х 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1311,3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3127,0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2600,0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BD526E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3016,0</w:t>
            </w:r>
          </w:p>
        </w:tc>
      </w:tr>
      <w:tr w:rsidR="0076202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E21F66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22.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E7052F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Пр</w:t>
            </w:r>
            <w:r w:rsidR="00E7052F">
              <w:rPr>
                <w:color w:val="000000"/>
              </w:rPr>
              <w:t>очие</w:t>
            </w:r>
            <w:r w:rsidRPr="00DF5338">
              <w:rPr>
                <w:color w:val="000000"/>
              </w:rPr>
              <w:t xml:space="preserve"> налоги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6473,5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13300,0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7600,0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7A4230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8216,0</w:t>
            </w:r>
          </w:p>
        </w:tc>
      </w:tr>
      <w:tr w:rsidR="0076202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</w:t>
            </w:r>
            <w:r w:rsidR="007A4230">
              <w:rPr>
                <w:color w:val="000000"/>
              </w:rPr>
              <w:t>3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E7052F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174324,0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52F" w:rsidRPr="00DF5338" w:rsidRDefault="00FB5BDD" w:rsidP="00E7052F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14732,0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17300,0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FB5BDD" w:rsidP="00977ED4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17630,0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17630,0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17970,0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FB5BDD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17970,0</w:t>
            </w:r>
          </w:p>
        </w:tc>
      </w:tr>
      <w:tr w:rsidR="0076202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</w:t>
            </w:r>
            <w:r w:rsidR="007A4230">
              <w:rPr>
                <w:color w:val="000000"/>
              </w:rPr>
              <w:t>4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E7052F" w:rsidP="00E7052F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в том числе: н</w:t>
            </w:r>
            <w:r w:rsidR="00762021" w:rsidRPr="00DF5338">
              <w:rPr>
                <w:color w:val="000000"/>
              </w:rPr>
              <w:t>алоги на имущество физ.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6649,2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7032,0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8900,0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6119BD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9030,0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9170,0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9170,0</w:t>
            </w:r>
          </w:p>
        </w:tc>
      </w:tr>
      <w:tr w:rsidR="0076202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</w:t>
            </w:r>
            <w:r w:rsidR="007A4230">
              <w:rPr>
                <w:color w:val="000000"/>
              </w:rPr>
              <w:t>5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76202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7674,8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7700,0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8400,0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8400,0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6119BD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8600,0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8600,0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755C3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8800,0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8800,0</w:t>
            </w:r>
          </w:p>
        </w:tc>
      </w:tr>
      <w:tr w:rsidR="0076202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</w:t>
            </w:r>
            <w:r w:rsidR="007A4230">
              <w:rPr>
                <w:color w:val="000000"/>
              </w:rPr>
              <w:t>6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76202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Неналоговые доходы и сборы, в т. ч.: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76202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23049,0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19367,7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1C4C02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18657,8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18912,8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2021" w:rsidRPr="00DF5338" w:rsidRDefault="006119BD" w:rsidP="00E21F66">
            <w:pPr>
              <w:spacing w:after="240" w:line="276" w:lineRule="auto"/>
              <w:rPr>
                <w:color w:val="000000"/>
              </w:rPr>
            </w:pPr>
            <w:r>
              <w:rPr>
                <w:color w:val="000000"/>
              </w:rPr>
              <w:t>19077,8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19112,8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19212,8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021" w:rsidRPr="00DF5338" w:rsidRDefault="006119BD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19217,8</w:t>
            </w:r>
          </w:p>
        </w:tc>
      </w:tr>
      <w:tr w:rsidR="006E2D2C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</w:t>
            </w:r>
            <w:r>
              <w:rPr>
                <w:color w:val="000000"/>
              </w:rPr>
              <w:t>7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Аренда земли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11999,1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13063,4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13063,4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2D2C" w:rsidRPr="00DF5338" w:rsidRDefault="006E2D2C" w:rsidP="006E2D2C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13063,4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E2D2C" w:rsidRDefault="006E2D2C" w:rsidP="006E2D2C">
            <w:pPr>
              <w:jc w:val="center"/>
            </w:pPr>
            <w:r w:rsidRPr="006D67F0">
              <w:rPr>
                <w:color w:val="000000"/>
              </w:rPr>
              <w:t>13063,4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2D2C" w:rsidRDefault="006E2D2C" w:rsidP="006E2D2C">
            <w:pPr>
              <w:jc w:val="center"/>
            </w:pPr>
            <w:r w:rsidRPr="006D67F0">
              <w:rPr>
                <w:color w:val="000000"/>
              </w:rPr>
              <w:t>13063,4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2D2C" w:rsidRDefault="006E2D2C" w:rsidP="006E2D2C">
            <w:pPr>
              <w:jc w:val="center"/>
            </w:pPr>
            <w:r w:rsidRPr="006D67F0">
              <w:rPr>
                <w:color w:val="000000"/>
              </w:rPr>
              <w:t>13063,4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E2D2C" w:rsidRDefault="006E2D2C" w:rsidP="006E2D2C">
            <w:pPr>
              <w:jc w:val="center"/>
            </w:pPr>
            <w:r w:rsidRPr="006D67F0">
              <w:rPr>
                <w:color w:val="000000"/>
              </w:rPr>
              <w:t>13063,4</w:t>
            </w:r>
          </w:p>
        </w:tc>
      </w:tr>
      <w:tr w:rsidR="003C4F7D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3C4F7D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2</w:t>
            </w:r>
            <w:r w:rsidR="007A4230">
              <w:rPr>
                <w:color w:val="000000"/>
              </w:rPr>
              <w:t>8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3C4F7D" w:rsidP="0076202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Безвозмездные поступления с учетом возврата остатков субсидий и субвенций </w:t>
            </w:r>
            <w:r w:rsidRPr="00DF5338">
              <w:rPr>
                <w:color w:val="000000"/>
              </w:rPr>
              <w:lastRenderedPageBreak/>
              <w:t>прошлых лет 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3C4F7D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lastRenderedPageBreak/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75410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969283,1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754108" w:rsidP="001425D8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1238340,6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75410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1278983,7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75410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1293586,7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754108" w:rsidP="001425D8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581083,5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75410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721887,9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754108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585256,8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754108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612388,8</w:t>
            </w:r>
          </w:p>
        </w:tc>
      </w:tr>
      <w:tr w:rsidR="003C4F7D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7A4230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  <w:r w:rsidR="003C4F7D"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3C4F7D" w:rsidP="003C4F7D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Прочие безвозмездные поступления, включая перечисления от других уровней власти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3C4F7D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E4113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972398,6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E4113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1238340,6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E4113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1278983,7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E4113B" w:rsidP="001A0AA9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1293586,7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4F7D" w:rsidRPr="00DF5338" w:rsidRDefault="00E4113B" w:rsidP="001549DE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581083,5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E4113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721887,9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E4113B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585256,8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4F7D" w:rsidRPr="00DF5338" w:rsidRDefault="00E4113B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612388,8</w:t>
            </w:r>
          </w:p>
        </w:tc>
      </w:tr>
      <w:tr w:rsidR="00C352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0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Возврат остатков субсидий и субвенций прошлых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242BF9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-3115,5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3520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E21F66">
            <w:pPr>
              <w:spacing w:after="24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3520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3520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35201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</w:p>
        </w:tc>
      </w:tr>
      <w:tr w:rsidR="00C352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1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Расходы бюджета района, из них: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67C5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1242293,7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67C5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1541373,4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67C5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1614381,5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67C5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1652852,2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67C52" w:rsidP="00C67320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936517,0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67C52" w:rsidP="00F07492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1102156,4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67C52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960193,8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C67C52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1012342,8</w:t>
            </w:r>
          </w:p>
        </w:tc>
      </w:tr>
      <w:tr w:rsidR="00C352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2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Общегосударственные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662D6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91377,5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662D6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108848,7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662D6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113583,5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662D6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116286,8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662D64" w:rsidP="00C67320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120000,0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662D6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120000,0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662D64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122000,0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662D64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122000,0</w:t>
            </w:r>
          </w:p>
        </w:tc>
      </w:tr>
      <w:tr w:rsidR="00C35201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3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C35201" w:rsidP="00C3520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947,0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1148,7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01" w:rsidRPr="00DF5338" w:rsidRDefault="00713411" w:rsidP="00C67320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201" w:rsidRPr="00DF5338" w:rsidRDefault="00713411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</w:tr>
      <w:tr w:rsidR="0003134E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4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713411" w:rsidP="0071341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2800,9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2898,8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3035,0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3107,0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713411" w:rsidP="00D71931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3110,0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713411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3110,0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713411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3110,0</w:t>
            </w:r>
          </w:p>
        </w:tc>
      </w:tr>
      <w:tr w:rsidR="0003134E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5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C67320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34095,4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C67320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56869,5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C67320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59542,4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C67320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60959,5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C67320" w:rsidP="00C67320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C67320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50000,0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C67320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60100,0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C67320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60100,0</w:t>
            </w:r>
          </w:p>
        </w:tc>
      </w:tr>
      <w:tr w:rsidR="0003134E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 w:rsidR="007A4230">
              <w:rPr>
                <w:color w:val="000000"/>
              </w:rPr>
              <w:t>6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C35201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ЖКХ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363D1C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68638,1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363D1C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45034,9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363D1C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47151,5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363D1C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48273,7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363D1C" w:rsidP="00363D1C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363D1C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40300,0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363D1C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42000,0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363D1C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42000,0</w:t>
            </w:r>
          </w:p>
        </w:tc>
      </w:tr>
      <w:tr w:rsidR="006E67DA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7DA" w:rsidRPr="00DF5338" w:rsidRDefault="006E67DA" w:rsidP="006E67DA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3</w:t>
            </w:r>
            <w:r>
              <w:rPr>
                <w:color w:val="000000"/>
              </w:rPr>
              <w:t>7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7DA" w:rsidRPr="00DF5338" w:rsidRDefault="006E67DA" w:rsidP="006E67DA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7DA" w:rsidRPr="00DF5338" w:rsidRDefault="006E67DA" w:rsidP="006E67D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7DA" w:rsidRPr="00DF5338" w:rsidRDefault="006E67DA" w:rsidP="006E67D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194,2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7DA" w:rsidRPr="00DF5338" w:rsidRDefault="006E67DA" w:rsidP="006E67D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290,0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7DA" w:rsidRPr="00DF5338" w:rsidRDefault="006E67DA" w:rsidP="006E67DA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67DA" w:rsidRDefault="006E67DA" w:rsidP="006E67DA">
            <w:pPr>
              <w:jc w:val="center"/>
            </w:pPr>
            <w:r w:rsidRPr="00537306">
              <w:t>300,0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E67DA" w:rsidRDefault="006E67DA" w:rsidP="006E67DA">
            <w:pPr>
              <w:jc w:val="center"/>
            </w:pPr>
            <w:r w:rsidRPr="00537306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67DA" w:rsidRDefault="006E67DA" w:rsidP="006E67DA">
            <w:pPr>
              <w:jc w:val="center"/>
            </w:pPr>
            <w:r w:rsidRPr="00537306">
              <w:t>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67DA" w:rsidRDefault="006E67DA" w:rsidP="006E67DA">
            <w:pPr>
              <w:jc w:val="center"/>
            </w:pPr>
            <w:r w:rsidRPr="00537306">
              <w:t>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E67DA" w:rsidRDefault="006E67DA" w:rsidP="006E67DA">
            <w:pPr>
              <w:jc w:val="center"/>
            </w:pPr>
            <w:r w:rsidRPr="00537306">
              <w:t>300,0</w:t>
            </w:r>
          </w:p>
        </w:tc>
      </w:tr>
      <w:tr w:rsidR="0003134E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lastRenderedPageBreak/>
              <w:t>3</w:t>
            </w:r>
            <w:r w:rsidR="007A4230">
              <w:rPr>
                <w:color w:val="000000"/>
              </w:rPr>
              <w:t>8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03134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03134E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F52B63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796137,7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F52B63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1015587,6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F52B63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1064271,3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F52B63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1086685,3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34E" w:rsidRPr="00DF5338" w:rsidRDefault="00F52B63" w:rsidP="00F52B63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597207,0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F52B63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752746,4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F52B63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574483,8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34E" w:rsidRPr="00DF5338" w:rsidRDefault="00F52B63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624432,8</w:t>
            </w:r>
          </w:p>
        </w:tc>
      </w:tr>
      <w:tr w:rsidR="00493E3F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7A4230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493E3F"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493E3F" w:rsidP="0003134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493E3F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D8497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207661,0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D8497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200005,5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D8497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209405,8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D8497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214389,7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D8497D" w:rsidP="00930C15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D8497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90000,0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D8497D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90000,0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D8497D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92000,0</w:t>
            </w:r>
          </w:p>
        </w:tc>
      </w:tr>
      <w:tr w:rsidR="00493E3F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493E3F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4</w:t>
            </w:r>
            <w:r w:rsidR="007A4230">
              <w:rPr>
                <w:color w:val="000000"/>
              </w:rPr>
              <w:t>0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493E3F" w:rsidP="0003134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493E3F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930C15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16577,2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930C15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69438,8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930C15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72702,4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930C15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74432,7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3E3F" w:rsidRPr="00DF5338" w:rsidRDefault="00930C15" w:rsidP="00930C15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930C15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19500,0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930C15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3E3F" w:rsidRPr="00DF5338" w:rsidRDefault="00930C15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</w:tr>
      <w:tr w:rsidR="00BD1DF2" w:rsidRPr="00DF5338" w:rsidTr="006E67DA">
        <w:trPr>
          <w:trHeight w:val="688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BD1DF2" w:rsidP="007A4230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4</w:t>
            </w:r>
            <w:r w:rsidR="007A4230">
              <w:rPr>
                <w:color w:val="000000"/>
              </w:rPr>
              <w:t>1</w:t>
            </w:r>
            <w:r w:rsidRPr="00DF5338">
              <w:rPr>
                <w:color w:val="000000"/>
              </w:rPr>
              <w:t>.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BD1DF2" w:rsidP="0003134E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DF5338">
              <w:rPr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BD1DF2" w:rsidP="00460C25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 w:rsidRPr="00DF5338">
              <w:rPr>
                <w:color w:val="000000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9B2FA7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23864,6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9B2FA7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41250,8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9B2FA7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43189,6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F2" w:rsidRPr="00DF5338" w:rsidRDefault="009B2FA7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47217,5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F2" w:rsidRPr="00DF5338" w:rsidRDefault="009B2FA7" w:rsidP="006760F5">
            <w:pPr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F2" w:rsidRPr="00DF5338" w:rsidRDefault="009B2FA7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45000,0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F2" w:rsidRPr="00DF5338" w:rsidRDefault="009B2FA7" w:rsidP="00E21F66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47000,0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DF2" w:rsidRPr="00DF5338" w:rsidRDefault="009B2FA7" w:rsidP="00762021">
            <w:pPr>
              <w:autoSpaceDE w:val="0"/>
              <w:autoSpaceDN w:val="0"/>
              <w:adjustRightInd w:val="0"/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47100,0</w:t>
            </w:r>
          </w:p>
        </w:tc>
      </w:tr>
    </w:tbl>
    <w:p w:rsidR="00275442" w:rsidRPr="00DF5338" w:rsidRDefault="00275442" w:rsidP="00767A69"/>
    <w:p w:rsidR="0003134E" w:rsidRPr="00DF5338" w:rsidRDefault="0003134E" w:rsidP="00767A69"/>
    <w:p w:rsidR="004618C3" w:rsidRPr="00DF5338" w:rsidRDefault="004618C3" w:rsidP="00767A69">
      <w:bookmarkStart w:id="0" w:name="_GoBack"/>
      <w:bookmarkEnd w:id="0"/>
    </w:p>
    <w:sectPr w:rsidR="004618C3" w:rsidRPr="00DF5338" w:rsidSect="009A5DF0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18"/>
    <w:rsid w:val="000026E0"/>
    <w:rsid w:val="000110C4"/>
    <w:rsid w:val="000161CA"/>
    <w:rsid w:val="0003134E"/>
    <w:rsid w:val="00046895"/>
    <w:rsid w:val="00050A52"/>
    <w:rsid w:val="00050F81"/>
    <w:rsid w:val="0005424D"/>
    <w:rsid w:val="00054C53"/>
    <w:rsid w:val="00064C1E"/>
    <w:rsid w:val="00072DD9"/>
    <w:rsid w:val="00073377"/>
    <w:rsid w:val="000867B9"/>
    <w:rsid w:val="000935DD"/>
    <w:rsid w:val="000A6C8C"/>
    <w:rsid w:val="000A754B"/>
    <w:rsid w:val="000B28C8"/>
    <w:rsid w:val="000B471F"/>
    <w:rsid w:val="000B68E8"/>
    <w:rsid w:val="000B6E86"/>
    <w:rsid w:val="000C3216"/>
    <w:rsid w:val="000D51CE"/>
    <w:rsid w:val="000E25EA"/>
    <w:rsid w:val="000E4090"/>
    <w:rsid w:val="000F2A2E"/>
    <w:rsid w:val="000F7ED8"/>
    <w:rsid w:val="001131EB"/>
    <w:rsid w:val="0011350E"/>
    <w:rsid w:val="001212F8"/>
    <w:rsid w:val="00124964"/>
    <w:rsid w:val="001313B0"/>
    <w:rsid w:val="001425D8"/>
    <w:rsid w:val="00144628"/>
    <w:rsid w:val="00145CB0"/>
    <w:rsid w:val="001549DE"/>
    <w:rsid w:val="001551A2"/>
    <w:rsid w:val="00155A9F"/>
    <w:rsid w:val="00161DEC"/>
    <w:rsid w:val="001635AA"/>
    <w:rsid w:val="00171BF2"/>
    <w:rsid w:val="001767B4"/>
    <w:rsid w:val="0018383C"/>
    <w:rsid w:val="001A0AA9"/>
    <w:rsid w:val="001B6B2C"/>
    <w:rsid w:val="001C4C02"/>
    <w:rsid w:val="001F232C"/>
    <w:rsid w:val="00242BF9"/>
    <w:rsid w:val="00275442"/>
    <w:rsid w:val="002756DB"/>
    <w:rsid w:val="00275CD2"/>
    <w:rsid w:val="00297287"/>
    <w:rsid w:val="002A3EBB"/>
    <w:rsid w:val="002D6F5F"/>
    <w:rsid w:val="002F077C"/>
    <w:rsid w:val="002F32E7"/>
    <w:rsid w:val="002F5725"/>
    <w:rsid w:val="00313D99"/>
    <w:rsid w:val="00330EAE"/>
    <w:rsid w:val="00360071"/>
    <w:rsid w:val="0036189E"/>
    <w:rsid w:val="00363D1C"/>
    <w:rsid w:val="00366C47"/>
    <w:rsid w:val="003765E9"/>
    <w:rsid w:val="003871A3"/>
    <w:rsid w:val="00390E19"/>
    <w:rsid w:val="003932D0"/>
    <w:rsid w:val="003954E3"/>
    <w:rsid w:val="003C079C"/>
    <w:rsid w:val="003C22AD"/>
    <w:rsid w:val="003C4F7D"/>
    <w:rsid w:val="003C73A4"/>
    <w:rsid w:val="003D3CDE"/>
    <w:rsid w:val="003D6F60"/>
    <w:rsid w:val="003E31A8"/>
    <w:rsid w:val="003E5D4D"/>
    <w:rsid w:val="00403ADF"/>
    <w:rsid w:val="004217F8"/>
    <w:rsid w:val="00426927"/>
    <w:rsid w:val="00450ACB"/>
    <w:rsid w:val="00456E9A"/>
    <w:rsid w:val="00460C25"/>
    <w:rsid w:val="004618C3"/>
    <w:rsid w:val="00463609"/>
    <w:rsid w:val="00466CC0"/>
    <w:rsid w:val="00482329"/>
    <w:rsid w:val="0048451D"/>
    <w:rsid w:val="00493E3F"/>
    <w:rsid w:val="004A14EA"/>
    <w:rsid w:val="004C1C2F"/>
    <w:rsid w:val="004C25E4"/>
    <w:rsid w:val="004C2CD4"/>
    <w:rsid w:val="004E50F8"/>
    <w:rsid w:val="004E6451"/>
    <w:rsid w:val="004E763A"/>
    <w:rsid w:val="005024D9"/>
    <w:rsid w:val="00503825"/>
    <w:rsid w:val="0050551B"/>
    <w:rsid w:val="0054711C"/>
    <w:rsid w:val="00571F40"/>
    <w:rsid w:val="00581618"/>
    <w:rsid w:val="005C16F6"/>
    <w:rsid w:val="005C69C9"/>
    <w:rsid w:val="005E57A8"/>
    <w:rsid w:val="005F01F1"/>
    <w:rsid w:val="005F58D9"/>
    <w:rsid w:val="005F6C2C"/>
    <w:rsid w:val="00603E38"/>
    <w:rsid w:val="006075A6"/>
    <w:rsid w:val="006119BD"/>
    <w:rsid w:val="00612F14"/>
    <w:rsid w:val="006329C1"/>
    <w:rsid w:val="00635CBC"/>
    <w:rsid w:val="00662D64"/>
    <w:rsid w:val="006638F2"/>
    <w:rsid w:val="006643C5"/>
    <w:rsid w:val="00672282"/>
    <w:rsid w:val="00675F88"/>
    <w:rsid w:val="006760F5"/>
    <w:rsid w:val="00677EF3"/>
    <w:rsid w:val="00697701"/>
    <w:rsid w:val="006A61F6"/>
    <w:rsid w:val="006B0B78"/>
    <w:rsid w:val="006B6AA3"/>
    <w:rsid w:val="006B7319"/>
    <w:rsid w:val="006E0B45"/>
    <w:rsid w:val="006E2D2C"/>
    <w:rsid w:val="006E67DA"/>
    <w:rsid w:val="0070511D"/>
    <w:rsid w:val="007103DF"/>
    <w:rsid w:val="00713411"/>
    <w:rsid w:val="007165C9"/>
    <w:rsid w:val="00751C43"/>
    <w:rsid w:val="00754108"/>
    <w:rsid w:val="00755C3A"/>
    <w:rsid w:val="00762021"/>
    <w:rsid w:val="00767781"/>
    <w:rsid w:val="00767A69"/>
    <w:rsid w:val="00775E4B"/>
    <w:rsid w:val="007809F6"/>
    <w:rsid w:val="00783964"/>
    <w:rsid w:val="00783CA0"/>
    <w:rsid w:val="0078598C"/>
    <w:rsid w:val="00791F39"/>
    <w:rsid w:val="00792EE6"/>
    <w:rsid w:val="007A351A"/>
    <w:rsid w:val="007A4230"/>
    <w:rsid w:val="007B69E2"/>
    <w:rsid w:val="007C0674"/>
    <w:rsid w:val="007D3A30"/>
    <w:rsid w:val="007E2566"/>
    <w:rsid w:val="007E7557"/>
    <w:rsid w:val="00803F85"/>
    <w:rsid w:val="00813062"/>
    <w:rsid w:val="00831EAF"/>
    <w:rsid w:val="00833D1E"/>
    <w:rsid w:val="00841AF5"/>
    <w:rsid w:val="00853DC2"/>
    <w:rsid w:val="00873E03"/>
    <w:rsid w:val="008830A4"/>
    <w:rsid w:val="00883FE8"/>
    <w:rsid w:val="008923BD"/>
    <w:rsid w:val="00894871"/>
    <w:rsid w:val="008A3AF3"/>
    <w:rsid w:val="008A7BF9"/>
    <w:rsid w:val="008B7B08"/>
    <w:rsid w:val="008C44F4"/>
    <w:rsid w:val="008E49CF"/>
    <w:rsid w:val="008F0B03"/>
    <w:rsid w:val="008F796B"/>
    <w:rsid w:val="00900C64"/>
    <w:rsid w:val="009042B9"/>
    <w:rsid w:val="00923AFF"/>
    <w:rsid w:val="00930C15"/>
    <w:rsid w:val="00933248"/>
    <w:rsid w:val="009357A3"/>
    <w:rsid w:val="00952124"/>
    <w:rsid w:val="0096193F"/>
    <w:rsid w:val="00964072"/>
    <w:rsid w:val="00970DCD"/>
    <w:rsid w:val="00975B13"/>
    <w:rsid w:val="00977ED4"/>
    <w:rsid w:val="00981937"/>
    <w:rsid w:val="0099146D"/>
    <w:rsid w:val="00997021"/>
    <w:rsid w:val="009A5A02"/>
    <w:rsid w:val="009A5DF0"/>
    <w:rsid w:val="009A656B"/>
    <w:rsid w:val="009B2FA7"/>
    <w:rsid w:val="009F347F"/>
    <w:rsid w:val="00A116D1"/>
    <w:rsid w:val="00A14B15"/>
    <w:rsid w:val="00A46F03"/>
    <w:rsid w:val="00A47DFC"/>
    <w:rsid w:val="00A61931"/>
    <w:rsid w:val="00A679A0"/>
    <w:rsid w:val="00AA16D4"/>
    <w:rsid w:val="00AA477E"/>
    <w:rsid w:val="00AC062B"/>
    <w:rsid w:val="00AC06C2"/>
    <w:rsid w:val="00AC47D6"/>
    <w:rsid w:val="00AF1882"/>
    <w:rsid w:val="00AF6333"/>
    <w:rsid w:val="00B033E2"/>
    <w:rsid w:val="00B107B1"/>
    <w:rsid w:val="00B123B5"/>
    <w:rsid w:val="00B216E2"/>
    <w:rsid w:val="00B259B2"/>
    <w:rsid w:val="00B26BFA"/>
    <w:rsid w:val="00B436F2"/>
    <w:rsid w:val="00B53DAE"/>
    <w:rsid w:val="00B61E3A"/>
    <w:rsid w:val="00B66303"/>
    <w:rsid w:val="00B6777C"/>
    <w:rsid w:val="00B7045C"/>
    <w:rsid w:val="00B70719"/>
    <w:rsid w:val="00B86DE1"/>
    <w:rsid w:val="00B87C25"/>
    <w:rsid w:val="00BA58D2"/>
    <w:rsid w:val="00BB13BC"/>
    <w:rsid w:val="00BC29D1"/>
    <w:rsid w:val="00BC4DC3"/>
    <w:rsid w:val="00BD1DF2"/>
    <w:rsid w:val="00BD23C2"/>
    <w:rsid w:val="00BD526E"/>
    <w:rsid w:val="00BE0CAA"/>
    <w:rsid w:val="00BF4771"/>
    <w:rsid w:val="00C012B5"/>
    <w:rsid w:val="00C161B5"/>
    <w:rsid w:val="00C20848"/>
    <w:rsid w:val="00C3177F"/>
    <w:rsid w:val="00C3444F"/>
    <w:rsid w:val="00C35201"/>
    <w:rsid w:val="00C36E6D"/>
    <w:rsid w:val="00C46DCB"/>
    <w:rsid w:val="00C5082C"/>
    <w:rsid w:val="00C521F9"/>
    <w:rsid w:val="00C52D13"/>
    <w:rsid w:val="00C53618"/>
    <w:rsid w:val="00C53FA7"/>
    <w:rsid w:val="00C617B7"/>
    <w:rsid w:val="00C66CC6"/>
    <w:rsid w:val="00C67320"/>
    <w:rsid w:val="00C67C52"/>
    <w:rsid w:val="00C842CF"/>
    <w:rsid w:val="00CC1385"/>
    <w:rsid w:val="00CD0F3F"/>
    <w:rsid w:val="00CD4B19"/>
    <w:rsid w:val="00CE23F2"/>
    <w:rsid w:val="00CF2EEB"/>
    <w:rsid w:val="00D0167E"/>
    <w:rsid w:val="00D05A96"/>
    <w:rsid w:val="00D06FD0"/>
    <w:rsid w:val="00D1788C"/>
    <w:rsid w:val="00D23684"/>
    <w:rsid w:val="00D37F7D"/>
    <w:rsid w:val="00D51E8D"/>
    <w:rsid w:val="00D553EA"/>
    <w:rsid w:val="00D70061"/>
    <w:rsid w:val="00D71931"/>
    <w:rsid w:val="00D73432"/>
    <w:rsid w:val="00D77DFA"/>
    <w:rsid w:val="00D8497D"/>
    <w:rsid w:val="00DA339B"/>
    <w:rsid w:val="00DA65EA"/>
    <w:rsid w:val="00DC3AFD"/>
    <w:rsid w:val="00DD14CA"/>
    <w:rsid w:val="00DF3127"/>
    <w:rsid w:val="00DF5338"/>
    <w:rsid w:val="00E13940"/>
    <w:rsid w:val="00E1596D"/>
    <w:rsid w:val="00E16F41"/>
    <w:rsid w:val="00E2043C"/>
    <w:rsid w:val="00E2122F"/>
    <w:rsid w:val="00E21F66"/>
    <w:rsid w:val="00E33AE2"/>
    <w:rsid w:val="00E40ECE"/>
    <w:rsid w:val="00E4113B"/>
    <w:rsid w:val="00E50659"/>
    <w:rsid w:val="00E53055"/>
    <w:rsid w:val="00E607B6"/>
    <w:rsid w:val="00E63D62"/>
    <w:rsid w:val="00E65D60"/>
    <w:rsid w:val="00E7052F"/>
    <w:rsid w:val="00E709F4"/>
    <w:rsid w:val="00E766A9"/>
    <w:rsid w:val="00E85E71"/>
    <w:rsid w:val="00E92E8F"/>
    <w:rsid w:val="00EA5B18"/>
    <w:rsid w:val="00EE1C9C"/>
    <w:rsid w:val="00EE2900"/>
    <w:rsid w:val="00EE4B57"/>
    <w:rsid w:val="00EE5712"/>
    <w:rsid w:val="00F061EA"/>
    <w:rsid w:val="00F07492"/>
    <w:rsid w:val="00F11C57"/>
    <w:rsid w:val="00F240D9"/>
    <w:rsid w:val="00F35C48"/>
    <w:rsid w:val="00F35F95"/>
    <w:rsid w:val="00F44064"/>
    <w:rsid w:val="00F52B63"/>
    <w:rsid w:val="00F56E7A"/>
    <w:rsid w:val="00F74657"/>
    <w:rsid w:val="00F87282"/>
    <w:rsid w:val="00F9035D"/>
    <w:rsid w:val="00F9765A"/>
    <w:rsid w:val="00FB5BDD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13D01-1C4C-4F7F-B766-05463239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1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D1FC-16D7-434E-8B9D-006BF339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Тимошенко</dc:creator>
  <cp:lastModifiedBy>Людмила Тимошенко</cp:lastModifiedBy>
  <cp:revision>33</cp:revision>
  <cp:lastPrinted>2021-09-28T05:52:00Z</cp:lastPrinted>
  <dcterms:created xsi:type="dcterms:W3CDTF">2025-10-06T09:10:00Z</dcterms:created>
  <dcterms:modified xsi:type="dcterms:W3CDTF">2025-10-14T09:50:00Z</dcterms:modified>
</cp:coreProperties>
</file>